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F15F" w14:textId="6C726C75" w:rsidR="000B75D6" w:rsidRDefault="0077429B" w:rsidP="0077429B">
      <w:pPr>
        <w:jc w:val="center"/>
        <w:rPr>
          <w:rFonts w:ascii="Arial" w:hAnsi="Arial" w:cs="Arial"/>
          <w:b/>
          <w:sz w:val="72"/>
          <w:szCs w:val="72"/>
          <w:lang w:val="en-US"/>
        </w:rPr>
      </w:pPr>
      <w:r>
        <w:rPr>
          <w:noProof/>
          <w:lang w:val="en-US"/>
        </w:rPr>
        <w:drawing>
          <wp:inline distT="0" distB="0" distL="0" distR="0" wp14:anchorId="7160BB9D" wp14:editId="4BA80248">
            <wp:extent cx="975995" cy="11751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72" cy="120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8A83" w14:textId="53FE7AA2" w:rsidR="0077429B" w:rsidRPr="00ED3064" w:rsidRDefault="00AC0EE7" w:rsidP="000C1555">
      <w:pPr>
        <w:jc w:val="center"/>
        <w:rPr>
          <w:rFonts w:ascii="Arial" w:hAnsi="Arial" w:cs="Arial"/>
          <w:b/>
          <w:sz w:val="48"/>
          <w:szCs w:val="72"/>
          <w:lang w:val="nl-NL"/>
        </w:rPr>
      </w:pPr>
      <w:r w:rsidRPr="00ED3064">
        <w:rPr>
          <w:rFonts w:ascii="Arial" w:hAnsi="Arial" w:cs="Arial"/>
          <w:b/>
          <w:sz w:val="48"/>
          <w:szCs w:val="72"/>
          <w:lang w:val="nl-NL"/>
        </w:rPr>
        <w:t>Aanmeldi</w:t>
      </w:r>
      <w:r w:rsidR="00ED3064">
        <w:rPr>
          <w:rFonts w:ascii="Arial" w:hAnsi="Arial" w:cs="Arial"/>
          <w:b/>
          <w:sz w:val="48"/>
          <w:szCs w:val="72"/>
          <w:lang w:val="nl-NL"/>
        </w:rPr>
        <w:t>ng</w:t>
      </w:r>
      <w:r w:rsidR="0077429B" w:rsidRPr="00ED3064">
        <w:rPr>
          <w:rFonts w:ascii="Arial" w:hAnsi="Arial" w:cs="Arial"/>
          <w:b/>
          <w:sz w:val="48"/>
          <w:szCs w:val="72"/>
          <w:lang w:val="nl-NL"/>
        </w:rPr>
        <w:t xml:space="preserve"> formulier deelnemer</w:t>
      </w:r>
    </w:p>
    <w:p w14:paraId="1357A048" w14:textId="48186C67" w:rsidR="000B75D6" w:rsidRPr="00ED3064" w:rsidRDefault="00ED3064" w:rsidP="000B75D6">
      <w:pPr>
        <w:jc w:val="center"/>
        <w:rPr>
          <w:rFonts w:ascii="Arial" w:hAnsi="Arial" w:cs="Arial"/>
          <w:b/>
          <w:sz w:val="48"/>
          <w:szCs w:val="72"/>
          <w:lang w:val="nl-NL"/>
        </w:rPr>
      </w:pPr>
      <w:r>
        <w:rPr>
          <w:rFonts w:ascii="Arial" w:hAnsi="Arial" w:cs="Arial"/>
          <w:b/>
          <w:sz w:val="48"/>
          <w:szCs w:val="72"/>
          <w:lang w:val="nl-NL"/>
        </w:rPr>
        <w:t xml:space="preserve">Road </w:t>
      </w:r>
      <w:proofErr w:type="spellStart"/>
      <w:r>
        <w:rPr>
          <w:rFonts w:ascii="Arial" w:hAnsi="Arial" w:cs="Arial"/>
          <w:b/>
          <w:sz w:val="48"/>
          <w:szCs w:val="72"/>
          <w:lang w:val="nl-NL"/>
        </w:rPr>
        <w:t>t</w:t>
      </w:r>
      <w:r w:rsidR="004F7E5B">
        <w:rPr>
          <w:rFonts w:ascii="Arial" w:hAnsi="Arial" w:cs="Arial"/>
          <w:b/>
          <w:sz w:val="48"/>
          <w:szCs w:val="72"/>
          <w:lang w:val="nl-NL"/>
        </w:rPr>
        <w:t>o</w:t>
      </w:r>
      <w:proofErr w:type="spellEnd"/>
      <w:r w:rsidR="004F7E5B">
        <w:rPr>
          <w:rFonts w:ascii="Arial" w:hAnsi="Arial" w:cs="Arial"/>
          <w:b/>
          <w:sz w:val="48"/>
          <w:szCs w:val="72"/>
          <w:lang w:val="nl-NL"/>
        </w:rPr>
        <w:t xml:space="preserve"> Perth 2017</w:t>
      </w:r>
    </w:p>
    <w:p w14:paraId="23ACAAAC" w14:textId="4736D42F" w:rsidR="000B75D6" w:rsidRDefault="0077429B" w:rsidP="000B75D6">
      <w:pPr>
        <w:jc w:val="center"/>
        <w:rPr>
          <w:rFonts w:ascii="Arial" w:hAnsi="Arial" w:cs="Arial"/>
          <w:b/>
          <w:sz w:val="72"/>
          <w:szCs w:val="72"/>
          <w:lang w:val="en-US"/>
        </w:rPr>
      </w:pPr>
      <w:r w:rsidRPr="00AC0EE7">
        <w:rPr>
          <w:rFonts w:ascii="Arial" w:hAnsi="Arial" w:cs="Arial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B1E3" wp14:editId="0E1BD5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6239510"/>
                <wp:effectExtent l="0" t="0" r="38100" b="342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3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0021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Voornaam:</w:t>
                            </w:r>
                          </w:p>
                          <w:p w14:paraId="7773A8FC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Achternaam:</w:t>
                            </w:r>
                          </w:p>
                          <w:p w14:paraId="2B26B1D3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Initialen:</w:t>
                            </w:r>
                          </w:p>
                          <w:p w14:paraId="0680C33F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Geboortedatum:</w:t>
                            </w:r>
                          </w:p>
                          <w:p w14:paraId="14CF0854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657F3A15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Hockeyclub:</w:t>
                            </w:r>
                          </w:p>
                          <w:p w14:paraId="5CE420FA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Hockeyteam:</w:t>
                            </w:r>
                          </w:p>
                          <w:p w14:paraId="36D1FF7F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31437B76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Emailadres:</w:t>
                            </w:r>
                          </w:p>
                          <w:p w14:paraId="04E42CEC" w14:textId="5632783A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Telefoonnummer</w:t>
                            </w:r>
                            <w:r w:rsidR="002F764A"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 xml:space="preserve"> thuis</w:t>
                            </w: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:</w:t>
                            </w:r>
                          </w:p>
                          <w:p w14:paraId="3B945ABB" w14:textId="0F87AD77" w:rsidR="00D1131C" w:rsidRPr="000C1555" w:rsidRDefault="002F764A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Telefoonnummer (06):</w:t>
                            </w:r>
                          </w:p>
                          <w:p w14:paraId="45699CF0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Woonplaats:</w:t>
                            </w:r>
                          </w:p>
                          <w:p w14:paraId="7FB67754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Straat:</w:t>
                            </w:r>
                          </w:p>
                          <w:p w14:paraId="160CD10C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Huisnummer:</w:t>
                            </w:r>
                          </w:p>
                          <w:p w14:paraId="04BC72D5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sz w:val="28"/>
                                <w:szCs w:val="40"/>
                                <w:lang w:val="nl-NL"/>
                              </w:rPr>
                              <w:t>Postcode:</w:t>
                            </w:r>
                          </w:p>
                          <w:p w14:paraId="74737651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61981957" w14:textId="6F838DD5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40"/>
                                <w:u w:val="single"/>
                                <w:lang w:val="nl-NL"/>
                              </w:rPr>
                            </w:pPr>
                            <w:r w:rsidRPr="000C1555">
                              <w:rPr>
                                <w:rFonts w:ascii="Arial" w:hAnsi="Arial" w:cs="Arial"/>
                                <w:b/>
                                <w:sz w:val="28"/>
                                <w:szCs w:val="40"/>
                                <w:u w:val="single"/>
                                <w:lang w:val="nl-NL"/>
                              </w:rPr>
                              <w:t>Ouder</w:t>
                            </w:r>
                            <w:r w:rsidR="002F764A" w:rsidRPr="000C1555">
                              <w:rPr>
                                <w:rFonts w:ascii="Arial" w:hAnsi="Arial" w:cs="Arial"/>
                                <w:b/>
                                <w:sz w:val="28"/>
                                <w:szCs w:val="40"/>
                                <w:u w:val="single"/>
                                <w:lang w:val="nl-NL"/>
                              </w:rPr>
                              <w:t>(s)/Verzorger(s)</w:t>
                            </w:r>
                            <w:r w:rsidRPr="000C1555">
                              <w:rPr>
                                <w:rFonts w:ascii="Arial" w:hAnsi="Arial" w:cs="Arial"/>
                                <w:b/>
                                <w:sz w:val="28"/>
                                <w:szCs w:val="40"/>
                                <w:u w:val="single"/>
                                <w:lang w:val="nl-NL"/>
                              </w:rPr>
                              <w:t>:</w:t>
                            </w:r>
                          </w:p>
                          <w:p w14:paraId="23110290" w14:textId="77777777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  <w:t>Voornaam:</w:t>
                            </w:r>
                          </w:p>
                          <w:p w14:paraId="5E9C0DA0" w14:textId="77777777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  <w:t>Achternaam:</w:t>
                            </w:r>
                          </w:p>
                          <w:p w14:paraId="23C39FA0" w14:textId="77777777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22CF7134" w14:textId="77777777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  <w:t>Emailadres:</w:t>
                            </w:r>
                          </w:p>
                          <w:p w14:paraId="0B369496" w14:textId="77777777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</w:pPr>
                            <w:r w:rsidRPr="000C1555"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  <w:t>Telefoonnummer:</w:t>
                            </w:r>
                          </w:p>
                          <w:p w14:paraId="47EEF6EA" w14:textId="77777777" w:rsidR="00D1131C" w:rsidRPr="000C1555" w:rsidRDefault="00D1131C" w:rsidP="0077429B">
                            <w:pPr>
                              <w:rPr>
                                <w:rFonts w:ascii="Arial" w:hAnsi="Arial" w:cs="Arial"/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0C8EE948" w14:textId="4FC25E7B" w:rsidR="00D1131C" w:rsidRPr="000C1555" w:rsidRDefault="000C1555" w:rsidP="0077429B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 xml:space="preserve">Met het ondertekenen van dit formulier gaat u </w:t>
                            </w:r>
                            <w:r w:rsidR="00D1131C" w:rsidRPr="000C1555"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>akkoord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 xml:space="preserve"> met het deelnemen van uw dochter aan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>Roadtop</w:t>
                            </w:r>
                            <w:r w:rsidR="00D1131C" w:rsidRPr="000C1555"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>erth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 xml:space="preserve"> en de daarbij behorende reis</w:t>
                            </w:r>
                            <w:r w:rsidR="00D1131C" w:rsidRPr="000C1555">
                              <w:rPr>
                                <w:rFonts w:ascii="Arial" w:hAnsi="Arial" w:cs="Arial"/>
                                <w:szCs w:val="32"/>
                                <w:lang w:val="nl-NL"/>
                              </w:rPr>
                              <w:t>:</w:t>
                            </w:r>
                          </w:p>
                          <w:p w14:paraId="769F8D6E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6201A713" w14:textId="77777777" w:rsidR="00D1131C" w:rsidRPr="000C1555" w:rsidRDefault="00D1131C">
                            <w:pPr>
                              <w:rPr>
                                <w:sz w:val="28"/>
                                <w:szCs w:val="40"/>
                                <w:lang w:val="nl-NL"/>
                              </w:rPr>
                            </w:pPr>
                          </w:p>
                          <w:p w14:paraId="4C8E1511" w14:textId="77777777" w:rsidR="00D1131C" w:rsidRPr="000C1555" w:rsidRDefault="00D1131C">
                            <w:pPr>
                              <w:rPr>
                                <w:sz w:val="16"/>
                                <w:lang w:val="nl-NL"/>
                              </w:rPr>
                            </w:pPr>
                          </w:p>
                          <w:p w14:paraId="01CB1628" w14:textId="6EAF73FD" w:rsidR="00D1131C" w:rsidRPr="000C1555" w:rsidRDefault="000C1555">
                            <w:pPr>
                              <w:rPr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lang w:val="nl-NL"/>
                              </w:rPr>
                              <w:t>Handetekening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0;width:465pt;height:49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">
                <v:textbox>
                  <w:txbxContent>
                    <w:p w14:paraId="03CA0021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Voornaam:</w:t>
                      </w:r>
                    </w:p>
                    <w:p w14:paraId="7773A8FC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Achternaam:</w:t>
                      </w:r>
                    </w:p>
                    <w:p w14:paraId="2B26B1D3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Initialen:</w:t>
                      </w:r>
                    </w:p>
                    <w:p w14:paraId="0680C33F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Geboortedatum:</w:t>
                      </w:r>
                    </w:p>
                    <w:p w14:paraId="14CF0854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</w:p>
                    <w:p w14:paraId="657F3A15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Hockeyclub:</w:t>
                      </w:r>
                    </w:p>
                    <w:p w14:paraId="5CE420FA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Hockeyteam:</w:t>
                      </w:r>
                    </w:p>
                    <w:p w14:paraId="36D1FF7F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</w:p>
                    <w:p w14:paraId="31437B76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Emailadres:</w:t>
                      </w:r>
                    </w:p>
                    <w:p w14:paraId="04E42CEC" w14:textId="5632783A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Telefoonnummer</w:t>
                      </w:r>
                      <w:r w:rsidR="002F764A" w:rsidRPr="000C1555">
                        <w:rPr>
                          <w:sz w:val="28"/>
                          <w:szCs w:val="40"/>
                          <w:lang w:val="nl-NL"/>
                        </w:rPr>
                        <w:t xml:space="preserve"> thuis</w:t>
                      </w: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:</w:t>
                      </w:r>
                    </w:p>
                    <w:p w14:paraId="3B945ABB" w14:textId="0F87AD77" w:rsidR="00D1131C" w:rsidRPr="000C1555" w:rsidRDefault="002F764A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Telefoonnummer (06):</w:t>
                      </w:r>
                    </w:p>
                    <w:p w14:paraId="45699CF0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Woonplaats:</w:t>
                      </w:r>
                    </w:p>
                    <w:p w14:paraId="7FB67754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Straat:</w:t>
                      </w:r>
                    </w:p>
                    <w:p w14:paraId="160CD10C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Huisnummer:</w:t>
                      </w:r>
                    </w:p>
                    <w:p w14:paraId="04BC72D5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sz w:val="28"/>
                          <w:szCs w:val="40"/>
                          <w:lang w:val="nl-NL"/>
                        </w:rPr>
                        <w:t>Postcode:</w:t>
                      </w:r>
                    </w:p>
                    <w:p w14:paraId="74737651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</w:p>
                    <w:p w14:paraId="61981957" w14:textId="6F838DD5" w:rsidR="00D1131C" w:rsidRPr="000C1555" w:rsidRDefault="00D1131C" w:rsidP="0077429B">
                      <w:pPr>
                        <w:rPr>
                          <w:rFonts w:ascii="Arial" w:hAnsi="Arial" w:cs="Arial"/>
                          <w:b/>
                          <w:sz w:val="28"/>
                          <w:szCs w:val="40"/>
                          <w:u w:val="single"/>
                          <w:lang w:val="nl-NL"/>
                        </w:rPr>
                      </w:pPr>
                      <w:r w:rsidRPr="000C1555">
                        <w:rPr>
                          <w:rFonts w:ascii="Arial" w:hAnsi="Arial" w:cs="Arial"/>
                          <w:b/>
                          <w:sz w:val="28"/>
                          <w:szCs w:val="40"/>
                          <w:u w:val="single"/>
                          <w:lang w:val="nl-NL"/>
                        </w:rPr>
                        <w:t>Ouder</w:t>
                      </w:r>
                      <w:r w:rsidR="002F764A" w:rsidRPr="000C1555">
                        <w:rPr>
                          <w:rFonts w:ascii="Arial" w:hAnsi="Arial" w:cs="Arial"/>
                          <w:b/>
                          <w:sz w:val="28"/>
                          <w:szCs w:val="40"/>
                          <w:u w:val="single"/>
                          <w:lang w:val="nl-NL"/>
                        </w:rPr>
                        <w:t>(s)/Verzorger(s)</w:t>
                      </w:r>
                      <w:r w:rsidRPr="000C1555">
                        <w:rPr>
                          <w:rFonts w:ascii="Arial" w:hAnsi="Arial" w:cs="Arial"/>
                          <w:b/>
                          <w:sz w:val="28"/>
                          <w:szCs w:val="40"/>
                          <w:u w:val="single"/>
                          <w:lang w:val="nl-NL"/>
                        </w:rPr>
                        <w:t>:</w:t>
                      </w:r>
                    </w:p>
                    <w:p w14:paraId="23110290" w14:textId="77777777" w:rsidR="00D1131C" w:rsidRPr="000C1555" w:rsidRDefault="00D1131C" w:rsidP="0077429B">
                      <w:pPr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  <w:t>Voornaam:</w:t>
                      </w:r>
                    </w:p>
                    <w:p w14:paraId="5E9C0DA0" w14:textId="77777777" w:rsidR="00D1131C" w:rsidRPr="000C1555" w:rsidRDefault="00D1131C" w:rsidP="0077429B">
                      <w:pPr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  <w:t>Achternaam:</w:t>
                      </w:r>
                    </w:p>
                    <w:p w14:paraId="23C39FA0" w14:textId="77777777" w:rsidR="00D1131C" w:rsidRPr="000C1555" w:rsidRDefault="00D1131C" w:rsidP="0077429B">
                      <w:pPr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</w:pPr>
                    </w:p>
                    <w:p w14:paraId="22CF7134" w14:textId="77777777" w:rsidR="00D1131C" w:rsidRPr="000C1555" w:rsidRDefault="00D1131C" w:rsidP="0077429B">
                      <w:pPr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  <w:t>Emailadres:</w:t>
                      </w:r>
                    </w:p>
                    <w:p w14:paraId="0B369496" w14:textId="77777777" w:rsidR="00D1131C" w:rsidRPr="000C1555" w:rsidRDefault="00D1131C" w:rsidP="0077429B">
                      <w:pPr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</w:pPr>
                      <w:r w:rsidRPr="000C1555"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  <w:t>Telefoonnummer:</w:t>
                      </w:r>
                    </w:p>
                    <w:p w14:paraId="47EEF6EA" w14:textId="77777777" w:rsidR="00D1131C" w:rsidRPr="000C1555" w:rsidRDefault="00D1131C" w:rsidP="0077429B">
                      <w:pPr>
                        <w:rPr>
                          <w:rFonts w:ascii="Arial" w:hAnsi="Arial" w:cs="Arial"/>
                          <w:sz w:val="28"/>
                          <w:szCs w:val="40"/>
                          <w:lang w:val="nl-NL"/>
                        </w:rPr>
                      </w:pPr>
                    </w:p>
                    <w:p w14:paraId="0C8EE948" w14:textId="4FC25E7B" w:rsidR="00D1131C" w:rsidRPr="000C1555" w:rsidRDefault="000C1555" w:rsidP="0077429B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  <w:lang w:val="nl-NL"/>
                        </w:rPr>
                        <w:t xml:space="preserve">Met het ondertekenen van dit formulier gaat u </w:t>
                      </w:r>
                      <w:r w:rsidR="00D1131C" w:rsidRPr="000C1555">
                        <w:rPr>
                          <w:rFonts w:ascii="Arial" w:hAnsi="Arial" w:cs="Arial"/>
                          <w:szCs w:val="32"/>
                          <w:lang w:val="nl-NL"/>
                        </w:rPr>
                        <w:t>akkoord</w:t>
                      </w:r>
                      <w:r>
                        <w:rPr>
                          <w:rFonts w:ascii="Arial" w:hAnsi="Arial" w:cs="Arial"/>
                          <w:szCs w:val="32"/>
                          <w:lang w:val="nl-NL"/>
                        </w:rPr>
                        <w:t xml:space="preserve"> met het deelnemen van uw dochter aan </w:t>
                      </w:r>
                      <w:proofErr w:type="spellStart"/>
                      <w:r>
                        <w:rPr>
                          <w:rFonts w:ascii="Arial" w:hAnsi="Arial" w:cs="Arial"/>
                          <w:szCs w:val="32"/>
                          <w:lang w:val="nl-NL"/>
                        </w:rPr>
                        <w:t>Roadtop</w:t>
                      </w:r>
                      <w:r w:rsidR="00D1131C" w:rsidRPr="000C1555">
                        <w:rPr>
                          <w:rFonts w:ascii="Arial" w:hAnsi="Arial" w:cs="Arial"/>
                          <w:szCs w:val="32"/>
                          <w:lang w:val="nl-NL"/>
                        </w:rPr>
                        <w:t>erth</w:t>
                      </w:r>
                      <w:proofErr w:type="spellEnd"/>
                      <w:r>
                        <w:rPr>
                          <w:rFonts w:ascii="Arial" w:hAnsi="Arial" w:cs="Arial"/>
                          <w:szCs w:val="32"/>
                          <w:lang w:val="nl-NL"/>
                        </w:rPr>
                        <w:t xml:space="preserve"> en de daarbij behorende reis</w:t>
                      </w:r>
                      <w:r w:rsidR="00D1131C" w:rsidRPr="000C1555">
                        <w:rPr>
                          <w:rFonts w:ascii="Arial" w:hAnsi="Arial" w:cs="Arial"/>
                          <w:szCs w:val="32"/>
                          <w:lang w:val="nl-NL"/>
                        </w:rPr>
                        <w:t>:</w:t>
                      </w:r>
                    </w:p>
                    <w:p w14:paraId="769F8D6E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</w:p>
                    <w:p w14:paraId="6201A713" w14:textId="77777777" w:rsidR="00D1131C" w:rsidRPr="000C1555" w:rsidRDefault="00D1131C">
                      <w:pPr>
                        <w:rPr>
                          <w:sz w:val="28"/>
                          <w:szCs w:val="40"/>
                          <w:lang w:val="nl-NL"/>
                        </w:rPr>
                      </w:pPr>
                    </w:p>
                    <w:p w14:paraId="4C8E1511" w14:textId="77777777" w:rsidR="00D1131C" w:rsidRPr="000C1555" w:rsidRDefault="00D1131C">
                      <w:pPr>
                        <w:rPr>
                          <w:sz w:val="16"/>
                          <w:lang w:val="nl-NL"/>
                        </w:rPr>
                      </w:pPr>
                    </w:p>
                    <w:p w14:paraId="01CB1628" w14:textId="6EAF73FD" w:rsidR="00D1131C" w:rsidRPr="000C1555" w:rsidRDefault="000C1555">
                      <w:pPr>
                        <w:rPr>
                          <w:sz w:val="16"/>
                          <w:lang w:val="nl-NL"/>
                        </w:rPr>
                      </w:pPr>
                      <w:r>
                        <w:rPr>
                          <w:sz w:val="16"/>
                          <w:lang w:val="nl-NL"/>
                        </w:rPr>
                        <w:t>Handetekening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21C4B06" w14:textId="5868CABF" w:rsidR="00AC0EE7" w:rsidRDefault="00AC0EE7" w:rsidP="00AC0EE7">
      <w:pPr>
        <w:rPr>
          <w:rFonts w:ascii="Arial" w:hAnsi="Arial" w:cs="Arial"/>
          <w:sz w:val="72"/>
          <w:szCs w:val="72"/>
          <w:lang w:val="en-US"/>
        </w:rPr>
      </w:pPr>
    </w:p>
    <w:p w14:paraId="0276E40C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2617630C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6A3F9029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238A6CB5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1079203E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11D69EC0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7194F660" w14:textId="77777777" w:rsidR="000B75D6" w:rsidRDefault="000B75D6" w:rsidP="00AC0EE7">
      <w:pPr>
        <w:rPr>
          <w:rFonts w:ascii="Arial" w:hAnsi="Arial" w:cs="Arial"/>
          <w:sz w:val="72"/>
          <w:szCs w:val="72"/>
          <w:lang w:val="en-US"/>
        </w:rPr>
      </w:pPr>
    </w:p>
    <w:p w14:paraId="2C798842" w14:textId="19E0024E" w:rsidR="000B75D6" w:rsidRDefault="000C1555" w:rsidP="00AC0EE7">
      <w:pPr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Met</w:t>
      </w:r>
    </w:p>
    <w:sectPr w:rsidR="000B75D6" w:rsidSect="000C1555">
      <w:footerReference w:type="even" r:id="rId8"/>
      <w:footerReference w:type="default" r:id="rId9"/>
      <w:pgSz w:w="11906" w:h="16838"/>
      <w:pgMar w:top="39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7CDC" w14:textId="77777777" w:rsidR="00D1131C" w:rsidRDefault="00D1131C" w:rsidP="0077429B">
      <w:pPr>
        <w:spacing w:line="240" w:lineRule="auto"/>
      </w:pPr>
      <w:r>
        <w:separator/>
      </w:r>
    </w:p>
  </w:endnote>
  <w:endnote w:type="continuationSeparator" w:id="0">
    <w:p w14:paraId="37C4BEFD" w14:textId="77777777" w:rsidR="00D1131C" w:rsidRDefault="00D1131C" w:rsidP="0077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D1131C" w14:paraId="13B8CA12" w14:textId="77777777" w:rsidTr="00D1131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54295B" w14:textId="77777777" w:rsidR="00D1131C" w:rsidRDefault="00D1131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CC3498B" w14:textId="77777777" w:rsidR="00D1131C" w:rsidRDefault="000C155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59E6682C360DE4184A1E886DEADEBBF"/>
              </w:placeholder>
              <w:temporary/>
              <w:showingPlcHdr/>
            </w:sdtPr>
            <w:sdtEndPr/>
            <w:sdtContent>
              <w:r w:rsidR="00D1131C"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AE95041" w14:textId="77777777" w:rsidR="00D1131C" w:rsidRDefault="00D1131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1131C" w14:paraId="0785AD15" w14:textId="77777777" w:rsidTr="00D1131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2CE324" w14:textId="77777777" w:rsidR="00D1131C" w:rsidRDefault="00D1131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12A44F" w14:textId="77777777" w:rsidR="00D1131C" w:rsidRDefault="00D1131C">
          <w:pPr>
            <w:spacing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36486F" w14:textId="77777777" w:rsidR="00D1131C" w:rsidRDefault="00D1131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C4273C" w14:textId="77777777" w:rsidR="00D1131C" w:rsidRDefault="00D113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1346" w:tblpY="-703"/>
      <w:tblW w:w="5000" w:type="pct"/>
      <w:tblLook w:val="04A0" w:firstRow="1" w:lastRow="0" w:firstColumn="1" w:lastColumn="0" w:noHBand="0" w:noVBand="1"/>
    </w:tblPr>
    <w:tblGrid>
      <w:gridCol w:w="3625"/>
      <w:gridCol w:w="2037"/>
      <w:gridCol w:w="3626"/>
    </w:tblGrid>
    <w:tr w:rsidR="000C1555" w:rsidRPr="000C1555" w14:paraId="2B8C3742" w14:textId="77777777" w:rsidTr="000C1555">
      <w:trPr>
        <w:trHeight w:val="151"/>
      </w:trPr>
      <w:tc>
        <w:tcPr>
          <w:tcW w:w="213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D93603" w14:textId="4866632A" w:rsidR="000C1555" w:rsidRDefault="000C1555" w:rsidP="000C1555">
          <w:pPr>
            <w:pStyle w:val="Header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nl-NL"/>
            </w:rPr>
          </w:pPr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Formulier </w:t>
          </w:r>
          <w:r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invullen en </w:t>
          </w:r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mailen naar </w:t>
          </w:r>
          <w:hyperlink r:id="rId1" w:history="1">
            <w:r w:rsidRPr="00F957B0">
              <w:rPr>
                <w:rStyle w:val="Hyperlink"/>
                <w:rFonts w:ascii="Cambria" w:hAnsi="Cambria"/>
                <w:sz w:val="14"/>
                <w:lang w:val="nl-NL"/>
              </w:rPr>
              <w:t>info@roadtoperth.com</w:t>
            </w:r>
          </w:hyperlink>
        </w:p>
        <w:p w14:paraId="1A4AF359" w14:textId="77777777" w:rsidR="000C1555" w:rsidRDefault="000C1555" w:rsidP="000C1555">
          <w:pPr>
            <w:pStyle w:val="Header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nl-NL"/>
            </w:rPr>
          </w:pPr>
        </w:p>
        <w:p w14:paraId="475980B6" w14:textId="3FD2EFEB" w:rsidR="000C1555" w:rsidRPr="000C1555" w:rsidRDefault="000C1555" w:rsidP="000C15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lang w:val="nl-NL"/>
            </w:rPr>
          </w:pPr>
          <w:r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Het Inschrijfgeld van €500 is bij terugtrekking in principe niet terug te vorderen.  </w:t>
          </w:r>
        </w:p>
      </w:tc>
      <w:tc>
        <w:tcPr>
          <w:tcW w:w="740" w:type="pct"/>
          <w:vMerge w:val="restart"/>
          <w:noWrap/>
          <w:vAlign w:val="center"/>
          <w:hideMark/>
        </w:tcPr>
        <w:p w14:paraId="1AF72730" w14:textId="77777777" w:rsidR="000C1555" w:rsidRDefault="000C1555" w:rsidP="000C1555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en-GB"/>
            </w:rPr>
          </w:pPr>
        </w:p>
        <w:p w14:paraId="16A7299E" w14:textId="77777777" w:rsidR="000C1555" w:rsidRDefault="000C1555" w:rsidP="000C1555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en-GB"/>
            </w:rPr>
          </w:pPr>
        </w:p>
        <w:p w14:paraId="25F44953" w14:textId="77777777" w:rsidR="000C1555" w:rsidRDefault="000C1555" w:rsidP="000C1555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en-GB"/>
            </w:rPr>
          </w:pPr>
        </w:p>
        <w:p w14:paraId="27ADAE1A" w14:textId="77777777" w:rsidR="000C1555" w:rsidRDefault="000C1555" w:rsidP="000C1555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en-GB"/>
            </w:rPr>
          </w:pPr>
        </w:p>
        <w:p w14:paraId="4CFCD0B8" w14:textId="77777777" w:rsidR="000C1555" w:rsidRDefault="000C1555" w:rsidP="000C1555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  <w:sz w:val="14"/>
              <w:lang w:val="en-GB"/>
            </w:rPr>
          </w:pPr>
        </w:p>
        <w:p w14:paraId="4FABA56D" w14:textId="77777777" w:rsidR="000C1555" w:rsidRPr="000C1555" w:rsidRDefault="000C1555" w:rsidP="000C155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4"/>
              <w:lang w:val="en-GB"/>
            </w:rPr>
          </w:pPr>
          <w:r w:rsidRPr="000C1555">
            <w:rPr>
              <w:rFonts w:ascii="Cambria" w:hAnsi="Cambria"/>
              <w:color w:val="365F91" w:themeColor="accent1" w:themeShade="BF"/>
              <w:lang w:val="en-GB"/>
            </w:rPr>
            <w:t>Discover your best!</w:t>
          </w:r>
        </w:p>
      </w:tc>
      <w:tc>
        <w:tcPr>
          <w:tcW w:w="213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F6223D" w14:textId="119B9CC0" w:rsidR="000C1555" w:rsidRPr="000C1555" w:rsidRDefault="000C1555" w:rsidP="000C15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lang w:val="nl-NL"/>
            </w:rPr>
          </w:pPr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Aanmelding wordt pas in behandeling  genomen na overmaken van </w:t>
          </w:r>
          <w:r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het inschrijfgeld van </w:t>
          </w:r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€500 naar </w:t>
          </w:r>
          <w:r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rekeningnummer </w:t>
          </w:r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NL16 INGB 0006 6496 64 </w:t>
          </w:r>
          <w:proofErr w:type="spellStart"/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>tnv</w:t>
          </w:r>
          <w:proofErr w:type="spellEnd"/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 </w:t>
          </w:r>
          <w:proofErr w:type="spellStart"/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>roadtoperth</w:t>
          </w:r>
          <w:proofErr w:type="spellEnd"/>
          <w:r w:rsidRPr="000C1555">
            <w:rPr>
              <w:rFonts w:ascii="Cambria" w:hAnsi="Cambria"/>
              <w:color w:val="365F91" w:themeColor="accent1" w:themeShade="BF"/>
              <w:sz w:val="14"/>
              <w:lang w:val="nl-NL"/>
            </w:rPr>
            <w:t xml:space="preserve"> ovv de naam van de deelnemer.</w:t>
          </w:r>
        </w:p>
      </w:tc>
    </w:tr>
    <w:tr w:rsidR="000C1555" w:rsidRPr="000C1555" w14:paraId="54C08272" w14:textId="77777777" w:rsidTr="000C1555">
      <w:trPr>
        <w:trHeight w:val="150"/>
      </w:trPr>
      <w:tc>
        <w:tcPr>
          <w:tcW w:w="213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30A230" w14:textId="77777777" w:rsidR="000C1555" w:rsidRPr="000C1555" w:rsidRDefault="000C1555" w:rsidP="000C15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lang w:val="nl-NL"/>
            </w:rPr>
          </w:pPr>
          <w:r w:rsidRPr="000C155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lang w:val="nl-NL"/>
            </w:rPr>
            <w:t>www.roadtoperth.com</w:t>
          </w:r>
        </w:p>
      </w:tc>
      <w:tc>
        <w:tcPr>
          <w:tcW w:w="0" w:type="auto"/>
          <w:vMerge/>
          <w:vAlign w:val="center"/>
          <w:hideMark/>
        </w:tcPr>
        <w:p w14:paraId="0DCAE2A8" w14:textId="77777777" w:rsidR="000C1555" w:rsidRPr="000C1555" w:rsidRDefault="000C1555" w:rsidP="000C1555">
          <w:pPr>
            <w:spacing w:line="240" w:lineRule="auto"/>
            <w:rPr>
              <w:rFonts w:asciiTheme="majorHAnsi" w:hAnsiTheme="majorHAnsi"/>
              <w:color w:val="365F91" w:themeColor="accent1" w:themeShade="BF"/>
              <w:sz w:val="14"/>
              <w:lang w:val="nl-NL"/>
            </w:rPr>
          </w:pPr>
        </w:p>
      </w:tc>
      <w:tc>
        <w:tcPr>
          <w:tcW w:w="213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660AFE" w14:textId="77777777" w:rsidR="000C1555" w:rsidRPr="000C1555" w:rsidRDefault="000C1555" w:rsidP="000C15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lang w:val="nl-NL"/>
            </w:rPr>
          </w:pPr>
          <w:r w:rsidRPr="000C155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4"/>
              <w:lang w:val="nl-NL"/>
            </w:rPr>
            <w:t>#roadtoperth2017</w:t>
          </w:r>
        </w:p>
      </w:tc>
    </w:tr>
  </w:tbl>
  <w:p w14:paraId="2FFA3794" w14:textId="3C7A5D91" w:rsidR="00D1131C" w:rsidRDefault="002F764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605A2" w14:textId="77777777" w:rsidR="00D1131C" w:rsidRDefault="00D1131C" w:rsidP="0077429B">
      <w:pPr>
        <w:spacing w:line="240" w:lineRule="auto"/>
      </w:pPr>
      <w:r>
        <w:separator/>
      </w:r>
    </w:p>
  </w:footnote>
  <w:footnote w:type="continuationSeparator" w:id="0">
    <w:p w14:paraId="5C0F2640" w14:textId="77777777" w:rsidR="00D1131C" w:rsidRDefault="00D1131C" w:rsidP="00774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7"/>
    <w:rsid w:val="0009017C"/>
    <w:rsid w:val="000B75D6"/>
    <w:rsid w:val="000C1555"/>
    <w:rsid w:val="002F764A"/>
    <w:rsid w:val="003D3CF5"/>
    <w:rsid w:val="004F7E5B"/>
    <w:rsid w:val="0077429B"/>
    <w:rsid w:val="00845F59"/>
    <w:rsid w:val="0098701B"/>
    <w:rsid w:val="009D58D0"/>
    <w:rsid w:val="00AC0EE7"/>
    <w:rsid w:val="00D1131C"/>
    <w:rsid w:val="00ED3064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80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E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0901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29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742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9B"/>
    <w:rPr>
      <w:lang w:val="en-AU"/>
    </w:rPr>
  </w:style>
  <w:style w:type="paragraph" w:styleId="NoSpacing">
    <w:name w:val="No Spacing"/>
    <w:link w:val="NoSpacingChar"/>
    <w:qFormat/>
    <w:rsid w:val="0077429B"/>
    <w:pPr>
      <w:spacing w:line="240" w:lineRule="auto"/>
    </w:pPr>
    <w:rPr>
      <w:rFonts w:ascii="PMingLiU" w:eastAsiaTheme="minorEastAsia" w:hAnsi="PMingLiU"/>
      <w:lang w:eastAsia="nl-NL"/>
    </w:rPr>
  </w:style>
  <w:style w:type="character" w:customStyle="1" w:styleId="NoSpacingChar">
    <w:name w:val="No Spacing Char"/>
    <w:basedOn w:val="DefaultParagraphFont"/>
    <w:link w:val="NoSpacing"/>
    <w:rsid w:val="0077429B"/>
    <w:rPr>
      <w:rFonts w:ascii="PMingLiU" w:eastAsiaTheme="minorEastAsia" w:hAnsi="PMingLiU"/>
      <w:lang w:eastAsia="nl-NL"/>
    </w:rPr>
  </w:style>
  <w:style w:type="character" w:styleId="Hyperlink">
    <w:name w:val="Hyperlink"/>
    <w:basedOn w:val="DefaultParagraphFont"/>
    <w:uiPriority w:val="99"/>
    <w:unhideWhenUsed/>
    <w:rsid w:val="000C1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E7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0901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29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742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9B"/>
    <w:rPr>
      <w:lang w:val="en-AU"/>
    </w:rPr>
  </w:style>
  <w:style w:type="paragraph" w:styleId="NoSpacing">
    <w:name w:val="No Spacing"/>
    <w:link w:val="NoSpacingChar"/>
    <w:qFormat/>
    <w:rsid w:val="0077429B"/>
    <w:pPr>
      <w:spacing w:line="240" w:lineRule="auto"/>
    </w:pPr>
    <w:rPr>
      <w:rFonts w:ascii="PMingLiU" w:eastAsiaTheme="minorEastAsia" w:hAnsi="PMingLiU"/>
      <w:lang w:eastAsia="nl-NL"/>
    </w:rPr>
  </w:style>
  <w:style w:type="character" w:customStyle="1" w:styleId="NoSpacingChar">
    <w:name w:val="No Spacing Char"/>
    <w:basedOn w:val="DefaultParagraphFont"/>
    <w:link w:val="NoSpacing"/>
    <w:rsid w:val="0077429B"/>
    <w:rPr>
      <w:rFonts w:ascii="PMingLiU" w:eastAsiaTheme="minorEastAsia" w:hAnsi="PMingLiU"/>
      <w:lang w:eastAsia="nl-NL"/>
    </w:rPr>
  </w:style>
  <w:style w:type="character" w:styleId="Hyperlink">
    <w:name w:val="Hyperlink"/>
    <w:basedOn w:val="DefaultParagraphFont"/>
    <w:uiPriority w:val="99"/>
    <w:unhideWhenUsed/>
    <w:rsid w:val="000C1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adtopert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9E6682C360DE4184A1E886DEADE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4DBBF-E8B3-0445-86D3-1FAE7866CCD4}"/>
      </w:docPartPr>
      <w:docPartBody>
        <w:p w14:paraId="3321888D" w14:textId="6C254CE7" w:rsidR="001F7CFA" w:rsidRDefault="001F7CFA" w:rsidP="001F7CFA">
          <w:pPr>
            <w:pStyle w:val="759E6682C360DE4184A1E886DEADEBBF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FA"/>
    <w:rsid w:val="001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074A95C91E54988BE8CD4CCBE2A09">
    <w:name w:val="986074A95C91E54988BE8CD4CCBE2A09"/>
    <w:rsid w:val="001F7CFA"/>
  </w:style>
  <w:style w:type="paragraph" w:customStyle="1" w:styleId="22686C0BB3B54E4B90FBE504498AA458">
    <w:name w:val="22686C0BB3B54E4B90FBE504498AA458"/>
    <w:rsid w:val="001F7CFA"/>
  </w:style>
  <w:style w:type="paragraph" w:customStyle="1" w:styleId="8D1A6461DBCF7D4D9781BE3BFCCC0AB4">
    <w:name w:val="8D1A6461DBCF7D4D9781BE3BFCCC0AB4"/>
    <w:rsid w:val="001F7CFA"/>
  </w:style>
  <w:style w:type="paragraph" w:customStyle="1" w:styleId="4CEC0973E82F8D4A918A23B00E90AAE8">
    <w:name w:val="4CEC0973E82F8D4A918A23B00E90AAE8"/>
    <w:rsid w:val="001F7CFA"/>
  </w:style>
  <w:style w:type="paragraph" w:customStyle="1" w:styleId="759E6682C360DE4184A1E886DEADEBBF">
    <w:name w:val="759E6682C360DE4184A1E886DEADEBBF"/>
    <w:rsid w:val="001F7CFA"/>
  </w:style>
  <w:style w:type="paragraph" w:customStyle="1" w:styleId="5036D1A18392004E82CD3DBC3D535865">
    <w:name w:val="5036D1A18392004E82CD3DBC3D535865"/>
    <w:rsid w:val="001F7C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074A95C91E54988BE8CD4CCBE2A09">
    <w:name w:val="986074A95C91E54988BE8CD4CCBE2A09"/>
    <w:rsid w:val="001F7CFA"/>
  </w:style>
  <w:style w:type="paragraph" w:customStyle="1" w:styleId="22686C0BB3B54E4B90FBE504498AA458">
    <w:name w:val="22686C0BB3B54E4B90FBE504498AA458"/>
    <w:rsid w:val="001F7CFA"/>
  </w:style>
  <w:style w:type="paragraph" w:customStyle="1" w:styleId="8D1A6461DBCF7D4D9781BE3BFCCC0AB4">
    <w:name w:val="8D1A6461DBCF7D4D9781BE3BFCCC0AB4"/>
    <w:rsid w:val="001F7CFA"/>
  </w:style>
  <w:style w:type="paragraph" w:customStyle="1" w:styleId="4CEC0973E82F8D4A918A23B00E90AAE8">
    <w:name w:val="4CEC0973E82F8D4A918A23B00E90AAE8"/>
    <w:rsid w:val="001F7CFA"/>
  </w:style>
  <w:style w:type="paragraph" w:customStyle="1" w:styleId="759E6682C360DE4184A1E886DEADEBBF">
    <w:name w:val="759E6682C360DE4184A1E886DEADEBBF"/>
    <w:rsid w:val="001F7CFA"/>
  </w:style>
  <w:style w:type="paragraph" w:customStyle="1" w:styleId="5036D1A18392004E82CD3DBC3D535865">
    <w:name w:val="5036D1A18392004E82CD3DBC3D535865"/>
    <w:rsid w:val="001F7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Archie</cp:lastModifiedBy>
  <cp:revision>3</cp:revision>
  <cp:lastPrinted>2016-03-23T15:00:00Z</cp:lastPrinted>
  <dcterms:created xsi:type="dcterms:W3CDTF">2016-11-24T11:12:00Z</dcterms:created>
  <dcterms:modified xsi:type="dcterms:W3CDTF">2017-01-13T10:41:00Z</dcterms:modified>
</cp:coreProperties>
</file>